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360" w:lineRule="auto"/>
        <w:jc w:val="center"/>
        <w:rPr>
          <w:rFonts w:ascii="仿宋_GB2312" w:hAnsi="仿宋_GB2312" w:eastAsia="仿宋_GB2312"/>
          <w:b/>
          <w:sz w:val="40"/>
          <w:szCs w:val="40"/>
        </w:rPr>
      </w:pPr>
      <w:r>
        <w:rPr>
          <w:rFonts w:hint="eastAsia" w:ascii="仿宋_GB2312" w:hAnsi="仿宋_GB2312" w:eastAsia="仿宋_GB2312"/>
          <w:b/>
          <w:sz w:val="40"/>
          <w:szCs w:val="40"/>
        </w:rPr>
        <w:t>智行书院团总支2021年9月推优名单公示</w:t>
      </w:r>
    </w:p>
    <w:p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智行书院团总支2021年9月推优工作已圆满结束，现将推优结果进行公示：</w:t>
      </w:r>
    </w:p>
    <w:tbl>
      <w:tblPr>
        <w:tblStyle w:val="4"/>
        <w:tblW w:w="94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442"/>
        <w:gridCol w:w="1985"/>
        <w:gridCol w:w="4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sz w:val="28"/>
                <w:szCs w:val="28"/>
              </w:rPr>
              <w:t>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张楠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20195111501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李豪源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20195111307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魏汗一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20195111315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林娜嫔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20195111316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范琰青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20195111309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王浩然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20195111613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张永凯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20195111313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刘豪杰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20195111114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吴金洲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20185289125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夏梓玥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20195110906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张梦晗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20195111401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梁世雨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20185289135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孙磊昱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20195111717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张骞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20195111709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薛智丹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20185198901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张睿辰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20195111914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陈燏笛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20185198704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李龙龙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20195111907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丁兆辉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20185173235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张宽裕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20185216733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张凯昱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20185458235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王志鑫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20195112120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易星宇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20195112309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翟琼瑶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20185172805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王佳颖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20195183516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赵子龙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20195183931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27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黄凤茹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20195183307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28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闫圆月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20195183328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29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韩畅斌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20195184034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张曼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20195183711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31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梁思琪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20185268506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32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高矗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20195184010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33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朱静静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20195184012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34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黄倩倩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20195183714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35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刘梦瑶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20195183919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36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张郡格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20195183305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37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明梦婷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20195216516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38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刘新新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20195216627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39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祝薇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20195216401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40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艾文慧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20195216412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41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陈煜佳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20195216533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42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唐炳茹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20195426818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43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秦雅晨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20195436914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44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陈梦雅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20195437010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45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张贇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20195467104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46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刘晓帆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20195467119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47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汪鸿洋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20195477217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48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张迪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20195477207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49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武梦奇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20195268426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50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郭鹏远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20195268536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51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龚雪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20195111716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52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刘歌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20185198602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53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胡思宏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20185216709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54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安帅名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20185329235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55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冯梦晨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20185228119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56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黄东佳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20185136104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57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梅贵强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20185198727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58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王琲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20185173205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59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陈子龙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20195111214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60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孙雪逸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20185418014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61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刘明豪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20205110912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62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夏瑜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20205111103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63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潘书鑫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20205111222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64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左奥林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20205111502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65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李盈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20205111102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66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范桂龙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20205111012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67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谭媛媛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20205111205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68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张浩龙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20205111619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69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董昊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20205111311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70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韩家培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20205110920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71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肖明辉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20205477330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72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贾晓菲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20205436811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73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耿昌嘉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20205467121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74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罗晰嘉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20205216602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75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张少辉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20205467032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76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郭家良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20205216617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77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郑丽雪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20205467107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78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龙艺嘉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20205436907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79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田世龙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20205436928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80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李林泽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20205477218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81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李奥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20205426719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82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姜紫岩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20205216507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83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宗普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20205477309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84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刘艳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20205268617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85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谢圳葳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20205268814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86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李颖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20205268707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87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任婷鸽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20205268619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88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田荣珂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20205477302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89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胡贝贝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20195183605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90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叶长青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20205216613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91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范沛锋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20205426724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92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刘晓戈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20205477304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93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刘艺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20205477305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94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冯家豪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20205426713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95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梁英慧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20205477301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96</w:t>
            </w:r>
          </w:p>
        </w:tc>
        <w:tc>
          <w:tcPr>
            <w:tcW w:w="2442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赵坤</w:t>
            </w:r>
          </w:p>
        </w:tc>
        <w:tc>
          <w:tcPr>
            <w:tcW w:w="4111" w:type="dxa"/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20205436931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60" w:type="dxa"/>
            <w:tcBorders>
              <w:bottom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97</w:t>
            </w:r>
          </w:p>
        </w:tc>
        <w:tc>
          <w:tcPr>
            <w:tcW w:w="2442" w:type="dxa"/>
            <w:tcBorders>
              <w:bottom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tcBorders>
              <w:bottom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亢睿哲</w:t>
            </w:r>
          </w:p>
        </w:tc>
        <w:tc>
          <w:tcPr>
            <w:tcW w:w="4111" w:type="dxa"/>
            <w:tcBorders>
              <w:bottom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20205216621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98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杨俊轶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20195183829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99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李佳正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20205436821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100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张宇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20205477320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杜东梅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20195183422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侯慧蓥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0205268704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</w:trPr>
        <w:tc>
          <w:tcPr>
            <w:tcW w:w="960" w:type="dxa"/>
            <w:tcBorders>
              <w:top w:val="single" w:color="000000" w:sz="4" w:space="0"/>
              <w:bottom w:val="single" w:color="000000" w:sz="4" w:space="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智行书院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董帅洋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20205436937</w:t>
            </w:r>
          </w:p>
        </w:tc>
      </w:tr>
    </w:tbl>
    <w:p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52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52"/>
    <w:rsid w:val="001313E7"/>
    <w:rsid w:val="00621011"/>
    <w:rsid w:val="00792852"/>
    <w:rsid w:val="00D752EE"/>
    <w:rsid w:val="00F260B7"/>
    <w:rsid w:val="037E47B5"/>
    <w:rsid w:val="05803619"/>
    <w:rsid w:val="08054D27"/>
    <w:rsid w:val="08DC217E"/>
    <w:rsid w:val="0AE95F60"/>
    <w:rsid w:val="0B08784B"/>
    <w:rsid w:val="0B831AE4"/>
    <w:rsid w:val="0E4173FA"/>
    <w:rsid w:val="0E911638"/>
    <w:rsid w:val="0EDD4D93"/>
    <w:rsid w:val="0F450088"/>
    <w:rsid w:val="118469D7"/>
    <w:rsid w:val="12B56C9B"/>
    <w:rsid w:val="12FB2232"/>
    <w:rsid w:val="14DD35A9"/>
    <w:rsid w:val="1B065EE6"/>
    <w:rsid w:val="21A41AD3"/>
    <w:rsid w:val="22E730D3"/>
    <w:rsid w:val="239E6FDF"/>
    <w:rsid w:val="23A75A1B"/>
    <w:rsid w:val="26297615"/>
    <w:rsid w:val="266217E7"/>
    <w:rsid w:val="2984708D"/>
    <w:rsid w:val="2CF50080"/>
    <w:rsid w:val="2D1E496C"/>
    <w:rsid w:val="2E635C55"/>
    <w:rsid w:val="3735799A"/>
    <w:rsid w:val="37C6571D"/>
    <w:rsid w:val="38CE05E7"/>
    <w:rsid w:val="3BC37FBC"/>
    <w:rsid w:val="420D7AB6"/>
    <w:rsid w:val="42A72522"/>
    <w:rsid w:val="4A3D4DAC"/>
    <w:rsid w:val="4B0A4804"/>
    <w:rsid w:val="4C246672"/>
    <w:rsid w:val="505B3412"/>
    <w:rsid w:val="54F62416"/>
    <w:rsid w:val="56B17986"/>
    <w:rsid w:val="5B320777"/>
    <w:rsid w:val="5C4B4C7C"/>
    <w:rsid w:val="5FE51488"/>
    <w:rsid w:val="64816C3C"/>
    <w:rsid w:val="68C342D4"/>
    <w:rsid w:val="6A4D05EF"/>
    <w:rsid w:val="6C1553DA"/>
    <w:rsid w:val="6C7D472D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7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uiPriority w:val="99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391</Words>
  <Characters>2230</Characters>
  <Lines>18</Lines>
  <Paragraphs>5</Paragraphs>
  <TotalTime>2</TotalTime>
  <ScaleCrop>false</ScaleCrop>
  <LinksUpToDate>false</LinksUpToDate>
  <CharactersWithSpaces>2616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2021-09-30T11:46:00Z</dcterms:created>
  <dc:creator>刘璐</dc:creator>
  <cp:lastModifiedBy>媛妞·慧妞</cp:lastModifiedBy>
  <dcterms:modified xsi:type="dcterms:W3CDTF">2021-09-30T11:50:43Z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27BD5C89E58A4B50B7C34587BD06EC53</vt:lpwstr>
  </property>
</Properties>
</file>