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spacing w:before="315" w:beforeAutospacing="0" w:after="0" w:afterAutospacing="0" w:line="360" w:lineRule="atLeast"/>
        <w:jc w:val="center"/>
        <w:rPr>
          <w:rFonts w:hint="eastAsia" w:ascii="仿宋_GB2312" w:hAnsi="仿宋_GB2312" w:eastAsia="仿宋_GB2312" w:cs="Times New Roman"/>
          <w:b/>
          <w:bCs/>
          <w:sz w:val="40"/>
          <w:szCs w:val="40"/>
          <w:shd w:val="clear" w:color="000000" w:fill="auto"/>
        </w:rPr>
      </w:pPr>
      <w:r>
        <w:rPr>
          <w:rFonts w:hint="eastAsia" w:ascii="仿宋_GB2312" w:hAnsi="仿宋_GB2312" w:eastAsia="仿宋_GB2312" w:cs="Times New Roman"/>
          <w:b/>
          <w:bCs/>
          <w:sz w:val="40"/>
          <w:szCs w:val="40"/>
          <w:shd w:val="clear" w:color="000000" w:fill="auto"/>
        </w:rPr>
        <w:t>2021年上半年推优结果公示</w:t>
      </w:r>
    </w:p>
    <w:p>
      <w:pPr>
        <w:pStyle w:val="4"/>
        <w:widowControl w:val="0"/>
        <w:autoSpaceDE w:val="0"/>
        <w:spacing w:before="150" w:beforeAutospacing="0" w:after="0" w:afterAutospacing="0" w:line="360" w:lineRule="atLeast"/>
        <w:rPr>
          <w:rFonts w:hint="eastAsia" w:ascii="仿宋_GB2312" w:hAnsi="仿宋_GB2312" w:eastAsia="仿宋_GB2312" w:cs="Times New Roman"/>
          <w:sz w:val="32"/>
          <w:szCs w:val="32"/>
          <w:shd w:val="clear" w:color="000000" w:fill="auto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hint="eastAsia" w:ascii="微软雅黑" w:hAnsi="微软雅黑" w:eastAsia="微软雅黑"/>
          <w:color w:val="000000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000000" w:fill="auto"/>
        </w:rPr>
        <w:t>本着公开、公平、公正的原则，经各班级民主推荐、学院审核，2021年上半年推优结果公示如下：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仿宋_GB2312" w:hAnsi="仿宋_GB2312" w:eastAsia="仿宋_GB2312" w:cs="Times New Roman"/>
          <w:sz w:val="40"/>
          <w:szCs w:val="40"/>
          <w:shd w:val="clear" w:color="000000" w:fill="auto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仁智书院(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160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人)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董雨霜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丁昱元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孙亚伟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张迦雨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王一寒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刘志伟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向齐超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刘晓梦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姜梦珂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周贝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20206146522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孟若飞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20206146436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赵鑫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20206146502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李光琳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20203340404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丁梦珂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20203340406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任炳臣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20206146437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郝泽源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崔益铭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李明霞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李世印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黄天天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姚海航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浮欣怡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吴彤彤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申雨忻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王晓洁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刘佳峰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尚志杰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彭格格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王一鸣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姚亚东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陈家鑫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李亚星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付俊涛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20203331226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成吉祥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20206136210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20206136108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刘高燕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20206136301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王子豪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候银峰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樊超楠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孙天龙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方文杰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杨珂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毋仪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姜佳婧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王若语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杜雪雪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黄爽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吴梦肖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白茹雪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王玉巧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李文凤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潘泊元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金梦杰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庞浩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杜依然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杨晓月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20175173929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杜圆圆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李永博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李书剑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20203381328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余金洋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20203381326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孙艺逊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20203381322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董之雨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20203381305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李海霞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20203381313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卢子豪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20206127030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杜昱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20206127316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葛夏琳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20206127006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边明月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20206127312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李鑫格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李佳桓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龚永昊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刘子铭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李致衡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邓鸿儒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韩金婷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陈浩博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王雯霏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刘俊楠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20205195823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李涵润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范治彬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20205258938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吴秋艳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闫晚秋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彭羿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武怡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黄璐瑶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李心洁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韩泽岩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董桂源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陈彦婷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路蔓玉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王静若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马程宁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张贝宁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高雪茹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20185418024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马迎飞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刘树瑶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田嘉敏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徐晓薇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路惠汝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刘康苗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20203370315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Hans"/>
              </w:rPr>
              <w:t>李冰倩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20203370313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107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韩若男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20185446016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108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李白鸽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20185446003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郭玲娇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刘春梦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孔令佳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曹广萌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许萌茹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刘锦春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郑靓婧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杜艳婷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117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尹艺萌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张振晓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任洪熠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20185183525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葛欣瑶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王思涵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刘书硕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邱龙雨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张宁毅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刘京浩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邵安琪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赵鹏昊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李梦蕾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20195238317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130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王卉蕊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131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贾金源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132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杨霄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20205184019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133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赵艺聪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20205184022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134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徐笑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135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陈慧颖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136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郭优优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137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李瑞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138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张影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139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李金戈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140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李梦媛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141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宋孝笑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142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王玉航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143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张钏杰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144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张迦晅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145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周伟莹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146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程沐林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147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张忆冰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20205184017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148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梁好宇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149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王通鑫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150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马珂云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20205449314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151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程信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152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李峥妍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153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孙慧珍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154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姚文青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155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刘育培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156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157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叶凯文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宋怡帆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20195165332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余朝阳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20195448829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center"/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羲和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书院(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101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人)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左绍敏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20165185315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杨乃昆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20175113111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郭子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20195247302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赵蕾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20195247517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周雅婧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20195247610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李起帆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20195367728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王萌萌</w:t>
            </w:r>
          </w:p>
        </w:tc>
        <w:tc>
          <w:tcPr>
            <w:tcW w:w="3129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20195367811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王参政</w:t>
            </w:r>
          </w:p>
        </w:tc>
        <w:tc>
          <w:tcPr>
            <w:tcW w:w="3129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201953679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杨洋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20195368011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韩梦雅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20195339911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李国华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20195330027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李帅旗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20195329825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庞朝君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20195289523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王丽静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20195289602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贾东晓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20193241901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杨玉清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叶波兰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张志铭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刘雅朵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张珂蒙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赵子涵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朱玉格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20193242605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万晓雯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李天帅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米思洁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宋倩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张儀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陈子懿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荣卓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20205110125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代书煊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辛静乐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张潮洋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20205110524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张佳欣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陈彤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20205289902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任怡欣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20205280015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刘斯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20205320136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牛宝贞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20205320201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王赤恒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20205330327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候威龙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20205330429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凌晨博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20195329823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康岩柯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20195172815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周游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20195247323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李一博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20195289525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胡甜甜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20195216506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韩成成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20195329809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王祉琦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20195419119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刘豪杰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20195419237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邢泰宇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20205247425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曾菁娣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薛晶雯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20205368012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郝芙琪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  <w:r>
              <w:rPr>
                <w:rFonts w:hint="default" w:ascii="仿宋_GB2312" w:hAnsi="仿宋_GB2312" w:eastAsia="仿宋_GB2312"/>
                <w:sz w:val="32"/>
                <w:szCs w:val="32"/>
              </w:rPr>
              <w:t>7801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陈师衡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20203240522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20206196624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李铭凯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20206196622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陈一帆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郭猛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徐亮亮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陈广森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张洁雨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孙鑫鑫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杨丽媛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张曼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20206175809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王梦瑶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任梦瑶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张越展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宋亦伟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20195368012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周杨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20195110318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熊胜男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20185183323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吕心然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20185183401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鲍浩冉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20185183716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张彦华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20185183821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绳冉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20175258517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张明强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20185184030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朱一博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20195289539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田苑彤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20205330406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胡赫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20195289532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孙雨薇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20205110701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李冠旭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20205289930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王萌慧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20205320114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王亚婷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20185339501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徐博远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20185329240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马鑫茹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20185289022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史占芳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20185289129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陈婷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20185339417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郁亮亮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20185183625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20185110107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周航宇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20185111229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胡帅杰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20185110219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张馨予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20185110332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黄灿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20185111912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王静文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20185112204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朱永康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20175367718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邢智钧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20185110819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张绘莉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20175184230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20195110107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韩画羽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20185110114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2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郜冠博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20195110525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center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精诚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书院(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67</w:t>
      </w: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</w:rPr>
        <w:t>人)</w:t>
      </w:r>
    </w:p>
    <w:tbl>
      <w:tblPr>
        <w:tblStyle w:val="6"/>
        <w:tblW w:w="8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20"/>
        <w:gridCol w:w="1846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4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李婷婷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20185247117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秦子轩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20185247220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郭诗琦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20185247311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张富春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20185247430 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袁秀文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20185367703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邓帅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20185136325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杨琪纯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20185136218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李惠娴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20185136111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全宇平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魏莱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高震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20185339428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宋斐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李世龙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罗天雷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田冬嘉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吕自涵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张涵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20193391710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靖辰璐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20193391813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李恒锐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20193391829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王婧妍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20205136113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李梦瑶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20205136101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闫冰洁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20205136210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余佳深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20205136422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张茉菡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20203130901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季怀祥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20203390633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尹士蓁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20203390614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郑涵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20203390617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胡铭元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20206152921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吕禹正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李福晴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张浩东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王帅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张可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王晨阳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杨欣茹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20206153601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蔡振华</w:t>
            </w:r>
          </w:p>
        </w:tc>
        <w:tc>
          <w:tcPr>
            <w:tcW w:w="314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张慧欣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崔宁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王万银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王旭东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刘洋洋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20195136308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姜梦雪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20193391821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方瑞云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20193132817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王奕</w:t>
            </w:r>
          </w:p>
        </w:tc>
        <w:tc>
          <w:tcPr>
            <w:tcW w:w="3141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20193391715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刘瑾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许娇娇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张琪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支云立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卢蒙召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宋晓琳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2020112406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王甜甜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周丽娟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张杰萍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20206112602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张峰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孙梦可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许毓菡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谢冰冰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陈燕杰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孟桂宇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张春静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李珊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王梦诗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耿玉凤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宣文静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20196110819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李杨</w:t>
            </w:r>
          </w:p>
        </w:tc>
        <w:tc>
          <w:tcPr>
            <w:tcW w:w="31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20193371426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牛雪蕾</w:t>
            </w:r>
          </w:p>
        </w:tc>
        <w:tc>
          <w:tcPr>
            <w:tcW w:w="31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20193132706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精诚书院</w:t>
            </w: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王大霖</w:t>
            </w:r>
          </w:p>
        </w:tc>
        <w:tc>
          <w:tcPr>
            <w:tcW w:w="31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20185247327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center"/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崇德书院（111人）</w:t>
      </w:r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376"/>
        <w:gridCol w:w="1812"/>
        <w:gridCol w:w="3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孟欣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20206175214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来慧靓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20206174504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王玉舒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20206174611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潘泽宇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20206174827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郜明月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20206174908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雷锦阳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20206175013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周君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  <w:t>20206175104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马超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20203171013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郭春红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20203171110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王豪天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20203171119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赵雨欣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20203160106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胡雅宁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20203160208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张亚斌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85426823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容露露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20185436912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张洁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20185437003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张品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20185228126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刘少炎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20185458225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晨阳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20195228114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韩天宇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20195238341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邱会格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20185110908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林锦秋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徐耀华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梁玉洁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  硕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冯鹏飞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王美姣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樊荣科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穆人杰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20175337403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徐俊岩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20175173807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霍泽明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20175173406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史宗霖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20175173805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露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20175417933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岳雅娜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20175247619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纪慕岩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杨利娟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张雅轩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20185111307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李晶晶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张钰莹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张慧欣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张贇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王欣雨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刘娬雪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陈加豪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陈莹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20193371024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李曼婷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20193371103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康龙生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20205228124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崔颖杰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20205228140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王政杰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20205238533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商曼曼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20205238516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胡心甜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20205164926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崔世琦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20205164927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豆森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孟佳慧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杜奕霖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李帅杰 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段怡婷 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王保佳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杨钧尧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刘佩文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马肖雅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王嘉旭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段娅楠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喻洁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徐晓爽 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20205165601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白晓月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20206167412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张岩丰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20206167426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李梦较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20206167518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张凯颖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20206167606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翟珂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20206167721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阴明宇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20193173228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唐瑞甜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20193371004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张璨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崔琳娟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郑安娜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陈思佳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20195164208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葛瑶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20195164221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王瑞坤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20195164522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20195164504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裴姣姣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95164605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田文浠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20195164701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和梦杰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2095164718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吴梦雨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2095164722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刘昂昊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2095164732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张家林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2095164734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崇德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王孟丽琬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吕丹怡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20195164810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李梦飞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 20185164517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吴雨秋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20185164414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肖国彪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20185164734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潘晓雪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 20185164222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陈馨奕</w:t>
            </w:r>
          </w:p>
        </w:tc>
        <w:tc>
          <w:tcPr>
            <w:tcW w:w="180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20185164226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何清泉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王海龙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张峰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20165327805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刘建杭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理珂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买雨辉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连文卓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焦晓媛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李璐璐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20175112924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尹鑫龙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20165287701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张雅洁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20175113023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王玥琦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20175113119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时彧琳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20175113225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胡高魁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20185339422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刘甜甜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20206167522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394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封真真</w:t>
            </w:r>
          </w:p>
        </w:tc>
        <w:tc>
          <w:tcPr>
            <w:tcW w:w="1809" w:type="pct"/>
            <w:vAlign w:val="bottom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20175165330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闫佳音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20193371406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3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邢怡杰</w:t>
            </w:r>
          </w:p>
        </w:tc>
        <w:tc>
          <w:tcPr>
            <w:tcW w:w="18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崇德书院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段静瑄</w:t>
            </w:r>
          </w:p>
        </w:tc>
        <w:tc>
          <w:tcPr>
            <w:tcW w:w="308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20193160412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pct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崇德书院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刘珈陌</w:t>
            </w:r>
          </w:p>
        </w:tc>
        <w:tc>
          <w:tcPr>
            <w:tcW w:w="308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20193160304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center"/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德馨书院(131人)</w:t>
      </w:r>
    </w:p>
    <w:tbl>
      <w:tblPr>
        <w:tblStyle w:val="5"/>
        <w:tblW w:w="8678" w:type="dxa"/>
        <w:tblInd w:w="-9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455"/>
        <w:gridCol w:w="1815"/>
        <w:gridCol w:w="31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孙铭泽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魏万里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孙秀岩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杜铮亚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连非凡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杨静芳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牛浩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牛鹏艺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陈雨辰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武儒飞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20195268442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贾林巍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吴佼盎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马梦凯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刘海睿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20205458324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隗思雨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20205458217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崔璨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20205458226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任继富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20205458426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杨文清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盛航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20203401424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位艳生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20205459111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杨梦雨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20205489006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董国欣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20205112214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权超凯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20185247228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杜乃广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20205112318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芮路远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徐铭泽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尹怡舒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和鑫城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梁川奇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王衡奇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张亦琳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翟晨曦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雷越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龚相瑞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赵嘉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丁加锐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王子静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陈相宇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20205173119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张馨月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刘越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20195419201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葛雨薇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20205172504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雷文栋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李小光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何心雨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孟军鹏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宋淇雯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郭小东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刘君瀛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金久扬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20195172919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李雅涵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白萌萌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张曼茹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桑海贸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李如玥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安柯颖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邢文卿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20193344913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牛唯一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张一帆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20193160702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刘鑫荣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20195458222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刘开心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20195458231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冯瀚玉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苏垚通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刘国山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王卓月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王佳兴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王玉婷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20185367502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庞梦娇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20185367715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陈瑞娟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20185238303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王轲鑫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邢培云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张凤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茹慧敏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宋娇娇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朱薇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周心怡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宋冰冰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梅玉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许松玉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梁丽思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20175238341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刘可心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陈俊超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杨一珂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楚颜颜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许艺凡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陈若楠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20195164914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祝晓璐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郭畅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郭汉力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余红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闫瑾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李玲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郜康馨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冯钰欣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韩丽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刘楚楚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孙开原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徐怡涵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张嘉跃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徐波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20195165508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慕明月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刘新月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20195173117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陈天冰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20185173018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马霏英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20205164408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陈晓东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田晨飞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呼异凡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丁宁坡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肖柯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刘姣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范永琦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郭甜甜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康志良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20195458248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袁紫琼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贾舒淇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20195172715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孙帅丹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冯湖宾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董美蓉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赵航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靳梦荻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王伟利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李梦杰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王菲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杨家怡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20195165126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琚钰华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20195195730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宋梦尧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20193160618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时天霖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20195165628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李婧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20205458420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孟祥熙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20185367516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王艺斐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 20185216406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德馨书院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崔梦源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20185426803</w:t>
            </w:r>
          </w:p>
        </w:tc>
      </w:tr>
    </w:tbl>
    <w:p>
      <w:pPr>
        <w:pStyle w:val="4"/>
        <w:spacing w:before="0" w:beforeAutospacing="0" w:after="0" w:afterAutospacing="0" w:line="360" w:lineRule="atLeast"/>
        <w:jc w:val="center"/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</w:pPr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智行书院（160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40"/>
          <w:szCs w:val="40"/>
          <w:shd w:val="clear" w:color="000000" w:fill="auto"/>
          <w:lang w:val="en-US" w:eastAsia="zh-CN"/>
        </w:rPr>
        <w:t>人）</w:t>
      </w:r>
    </w:p>
    <w:tbl>
      <w:tblPr>
        <w:tblStyle w:val="5"/>
        <w:tblW w:w="8661" w:type="dxa"/>
        <w:tblInd w:w="-1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2455"/>
        <w:gridCol w:w="1815"/>
        <w:gridCol w:w="31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王玉玺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20185418036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关威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20195111323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宋诗远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20195110910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密哲文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20185183434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韩旭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20185198615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蒋婉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李品洁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王浦宇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20195111314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徐铭珂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20185173201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许凯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20195110925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杜婵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20195111419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张晨露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简思懿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刘月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20185183915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20185238329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米睿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20185417921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艾鹏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20195112209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魏子轩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20185173030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黄帅丽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20185216412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孙可鑫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20195112204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辛世济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20185329229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孔小宝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20195111813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武子路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20185268525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彭寒竹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20195112307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王晨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20185136227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陈营营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20195111904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尚佳豪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20185436924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郭淑元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20185238326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刘佩瑶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20195183915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王闪烁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张会杰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段欣宇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20195183316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王亚博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20195183834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石郑佳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20195183522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霍淑娟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20195183920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凌雨薇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张玉洁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20195184020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黄婉灵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20165308721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郭莉薇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20195183911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王纪权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20195183327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杨帅帅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20195183421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李福森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20195183626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牛春梦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20195216408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杜炳辉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20195289528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牛付月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20195216618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蔡佳科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20195216722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孙雨晴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20195426816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苏蕊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20195426820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白桦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20195436928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杨珂鑫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20195437008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张艳敏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20195467105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20195467141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于自超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20195467129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邢瀚文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20195477228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余晓丽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20195477216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李雪冰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20195268414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张绘玲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20195268527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董佳慧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20195268517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杨椰丹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20185289009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张玉洁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20185173106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岳茜茜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20185198702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冯铭洋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20195112419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刘靖靖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20185165515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程雅琼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20185165425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王松泉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20185268446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曹帅迪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20185367621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孙艺硕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20195110913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汪灵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20195111816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赵稳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20185172803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冯星月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20195111801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王伟鹏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20205111623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刘卓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赵耀焜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包果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20205111508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秦义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20205111419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刘晴晴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20205110902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刘雨林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20205110907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王益博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黄坤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20205111620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罗佳雨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20185216707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王梦婷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20205111404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丁云云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20205111601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吴奕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20205216502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李明泽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井雅欣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蔡忠伟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20205477234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王凯旋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赵航航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20205436829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冯超洋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20205426731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肖明旭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20205477312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陈玉雪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20205216503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张留杭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张坤琳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20205436908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王吉祥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周文静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20205216605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楚梦如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白家璇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付云斐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20205477206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杨英豪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20205216614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尹渊博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20205268727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于露露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20205268719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范哲然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20205268629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刘泽瑞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20205268730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白茹雪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20205268802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谢慧慧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20206154418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黄鸿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20206153918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王梦瑶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20206154304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郭婉莹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20206153802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张正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20206153917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何明方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20206154008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张恒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20206154219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贾晨辉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20206154121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刘远航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20206153703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李雯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20206186807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马林妹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20206186806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李水清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20195111506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周瑞珂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黄欣源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王子洋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廖榆佳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符桢艳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20205467101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李子琨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20185247125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柯樱雪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王珊珊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20195111905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李润方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20195111408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候冰倩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宋涛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20205110923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张熙敏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20195183706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韩入世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李兵燕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王祉超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20205436922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孙莹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20195183601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崔冰冰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20195436905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杨燕领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20195111609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李珂瑶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20195183921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吴欣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20195216616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夏洋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20205111615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2455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王菁菁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20205467006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韩溢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20195111908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祁晓玥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20185165618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司慧宇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20195111804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王重阳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20165194902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徐嘉豪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20195112210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20195268520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成建坤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20195111814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张增毅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20185339507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郑浩然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20165166001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吴玉可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20195183412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刘若澜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20185367704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刘慧瑶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20185172705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20195268411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赵敬凯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20185172632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张晨硕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20185289030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段慧艳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20195183505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孙进科 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20195111708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王宇萌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20195112317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张可一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20185165428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姜点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20195111823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王珊玲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20195111116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62" w:type="dxa"/>
          </w:tcPr>
          <w:p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智行书院</w:t>
            </w:r>
          </w:p>
        </w:tc>
        <w:tc>
          <w:tcPr>
            <w:tcW w:w="18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王菁菁</w:t>
            </w:r>
          </w:p>
        </w:tc>
        <w:tc>
          <w:tcPr>
            <w:tcW w:w="312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20205467006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公示时间为2021年3月25日-29日，公示期间如有异议，请与团委联系：15903068999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共青团新乡医学院三全学院委员会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                            2021年3月</w:t>
      </w:r>
    </w:p>
    <w:p>
      <w:pPr>
        <w:jc w:val="center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spacing w:after="160" w:line="360" w:lineRule="auto"/>
        <w:jc w:val="both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34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68"/>
    <w:rsid w:val="00705168"/>
    <w:rsid w:val="00F06412"/>
    <w:rsid w:val="0E667630"/>
    <w:rsid w:val="0F226751"/>
    <w:rsid w:val="3AB06B59"/>
    <w:rsid w:val="3C7F5642"/>
    <w:rsid w:val="45C54798"/>
    <w:rsid w:val="50027510"/>
    <w:rsid w:val="58B454BD"/>
    <w:rsid w:val="60674DE5"/>
    <w:rsid w:val="7F8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wordWrap w:val="0"/>
      <w:snapToGrid w:val="0"/>
      <w:jc w:val="left"/>
    </w:pPr>
    <w:rPr>
      <w:rFonts w:ascii="Calibri" w:hAnsi="Calibri" w:eastAsia="Times New Roman" w:cs="Times New Roman"/>
      <w:kern w:val="0"/>
      <w:sz w:val="18"/>
      <w:szCs w:val="18"/>
      <w:shd w:val="clear" w:color="000000" w:fill="auto"/>
    </w:rPr>
  </w:style>
  <w:style w:type="paragraph" w:styleId="3">
    <w:name w:val="header"/>
    <w:basedOn w:val="1"/>
    <w:link w:val="10"/>
    <w:qFormat/>
    <w:uiPriority w:val="0"/>
    <w:pPr>
      <w:widowControl/>
      <w:tabs>
        <w:tab w:val="center" w:pos="4153"/>
        <w:tab w:val="right" w:pos="8306"/>
      </w:tabs>
      <w:wordWrap w:val="0"/>
      <w:jc w:val="center"/>
    </w:pPr>
    <w:rPr>
      <w:rFonts w:ascii="Calibri" w:hAnsi="Calibri" w:eastAsia="Times New Roman" w:cs="Times New Roman"/>
      <w:kern w:val="0"/>
      <w:sz w:val="18"/>
      <w:szCs w:val="18"/>
      <w:shd w:val="clear" w:color="000000" w:fill="auto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Times New Roman" w:cs="Times New Roman"/>
      <w:kern w:val="0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 w:eastAsia="Times New Roman" w:cs="Times New Roman"/>
      <w:kern w:val="0"/>
      <w:sz w:val="18"/>
      <w:szCs w:val="18"/>
    </w:rPr>
  </w:style>
  <w:style w:type="paragraph" w:customStyle="1" w:styleId="12">
    <w:name w:val="Table Paragraph"/>
    <w:basedOn w:val="1"/>
    <w:qFormat/>
    <w:uiPriority w:val="1"/>
    <w:pPr>
      <w:spacing w:before="4" w:line="248" w:lineRule="exact"/>
      <w:ind w:left="88" w:right="51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618</Words>
  <Characters>3528</Characters>
  <Lines>29</Lines>
  <Paragraphs>8</Paragraphs>
  <TotalTime>4</TotalTime>
  <ScaleCrop>false</ScaleCrop>
  <LinksUpToDate>false</LinksUpToDate>
  <CharactersWithSpaces>4138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2021-03-24T06:34:00Z</dcterms:created>
  <dc:creator>vv</dc:creator>
  <cp:lastModifiedBy>王帅</cp:lastModifiedBy>
  <dcterms:modified xsi:type="dcterms:W3CDTF">2021-03-25T01:42:08Z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40B74F3598AE4B3FAA86FB30C893E0F0</vt:lpwstr>
  </property>
</Properties>
</file>