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21949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41BC5C4C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仁智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年上半年推优名单公示</w:t>
      </w:r>
    </w:p>
    <w:p w14:paraId="718C3A6E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年上半年推优工作已圆满结束，现将推优入党积极分子/对象结果进行公示：</w:t>
      </w:r>
    </w:p>
    <w:tbl>
      <w:tblPr>
        <w:tblStyle w:val="6"/>
        <w:tblW w:w="10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702"/>
        <w:gridCol w:w="1808"/>
        <w:gridCol w:w="2355"/>
        <w:gridCol w:w="1385"/>
        <w:gridCol w:w="1866"/>
      </w:tblGrid>
      <w:tr w14:paraId="47590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71" w:type="dxa"/>
          </w:tcPr>
          <w:p w14:paraId="4EDBED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702" w:type="dxa"/>
          </w:tcPr>
          <w:p w14:paraId="15A1390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</w:tcPr>
          <w:p w14:paraId="4EBE25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355" w:type="dxa"/>
          </w:tcPr>
          <w:p w14:paraId="2C6EBB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学号</w:t>
            </w:r>
          </w:p>
        </w:tc>
        <w:tc>
          <w:tcPr>
            <w:tcW w:w="1385" w:type="dxa"/>
          </w:tcPr>
          <w:p w14:paraId="559167F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导员</w:t>
            </w:r>
          </w:p>
        </w:tc>
        <w:tc>
          <w:tcPr>
            <w:tcW w:w="1866" w:type="dxa"/>
          </w:tcPr>
          <w:p w14:paraId="6DA87E0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转入书院</w:t>
            </w:r>
          </w:p>
        </w:tc>
      </w:tr>
      <w:tr w14:paraId="6885E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A2716C1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both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322FB8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1C208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崔翔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25B44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20205165724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ED075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李白璐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1EE731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bookmarkEnd w:id="0"/>
      <w:tr w14:paraId="5D6F6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428AC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11FC6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A2ADD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彭梦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B3B451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20215111111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9F0FED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李白璐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15592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ED9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4542C7D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5CAE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16B1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原哲伟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3C35A0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20215111517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EC9B60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李白璐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ED316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AC4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0355320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A24A4F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AE1B1A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马文喆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32B9BC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20215111410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1AA7A9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李白璐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8FB33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08F1C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C3B6B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84CEE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715A24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孙怡恒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92F83A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20215111309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126C3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李白璐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9FE7C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904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E0BE7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67590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CB4CB3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李玥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995EC3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20215111204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35E6C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李白璐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8FC858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A019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 w14:paraId="69D1277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1E762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vAlign w:val="center"/>
          </w:tcPr>
          <w:p w14:paraId="43C14F7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刘雅婷</w:t>
            </w:r>
          </w:p>
        </w:tc>
        <w:tc>
          <w:tcPr>
            <w:tcW w:w="2355" w:type="dxa"/>
            <w:vAlign w:val="center"/>
          </w:tcPr>
          <w:p w14:paraId="2A63290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20215195509</w:t>
            </w:r>
          </w:p>
        </w:tc>
        <w:tc>
          <w:tcPr>
            <w:tcW w:w="1385" w:type="dxa"/>
            <w:vAlign w:val="center"/>
          </w:tcPr>
          <w:p w14:paraId="260340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安云朋</w:t>
            </w:r>
          </w:p>
        </w:tc>
        <w:tc>
          <w:tcPr>
            <w:tcW w:w="1866" w:type="dxa"/>
            <w:vAlign w:val="center"/>
          </w:tcPr>
          <w:p w14:paraId="20A666C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245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 w14:paraId="66DADB2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14:paraId="626D00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vAlign w:val="center"/>
          </w:tcPr>
          <w:p w14:paraId="546DC3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陈思嘉</w:t>
            </w:r>
          </w:p>
        </w:tc>
        <w:tc>
          <w:tcPr>
            <w:tcW w:w="2355" w:type="dxa"/>
            <w:vAlign w:val="center"/>
          </w:tcPr>
          <w:p w14:paraId="6C50ED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20215195806</w:t>
            </w:r>
          </w:p>
        </w:tc>
        <w:tc>
          <w:tcPr>
            <w:tcW w:w="1385" w:type="dxa"/>
            <w:vAlign w:val="center"/>
          </w:tcPr>
          <w:p w14:paraId="3E5B434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安云朋</w:t>
            </w:r>
          </w:p>
        </w:tc>
        <w:tc>
          <w:tcPr>
            <w:tcW w:w="1866" w:type="dxa"/>
            <w:vAlign w:val="center"/>
          </w:tcPr>
          <w:p w14:paraId="6037CF5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A00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 w14:paraId="144AAF2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14:paraId="5BF5FB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vAlign w:val="center"/>
          </w:tcPr>
          <w:p w14:paraId="636503D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袁中微</w:t>
            </w:r>
          </w:p>
        </w:tc>
        <w:tc>
          <w:tcPr>
            <w:tcW w:w="2355" w:type="dxa"/>
            <w:vAlign w:val="center"/>
          </w:tcPr>
          <w:p w14:paraId="0272C8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20215195818</w:t>
            </w:r>
          </w:p>
        </w:tc>
        <w:tc>
          <w:tcPr>
            <w:tcW w:w="1385" w:type="dxa"/>
            <w:vAlign w:val="center"/>
          </w:tcPr>
          <w:p w14:paraId="0734F8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安云朋</w:t>
            </w:r>
          </w:p>
        </w:tc>
        <w:tc>
          <w:tcPr>
            <w:tcW w:w="1866" w:type="dxa"/>
            <w:vAlign w:val="center"/>
          </w:tcPr>
          <w:p w14:paraId="4D4A193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6DC1B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vAlign w:val="center"/>
          </w:tcPr>
          <w:p w14:paraId="7A86C2D4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2E2101F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vAlign w:val="center"/>
          </w:tcPr>
          <w:p w14:paraId="4D348A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杨小雨</w:t>
            </w:r>
          </w:p>
        </w:tc>
        <w:tc>
          <w:tcPr>
            <w:tcW w:w="2355" w:type="dxa"/>
            <w:vAlign w:val="center"/>
          </w:tcPr>
          <w:p w14:paraId="23EE06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20225195513</w:t>
            </w:r>
          </w:p>
        </w:tc>
        <w:tc>
          <w:tcPr>
            <w:tcW w:w="1385" w:type="dxa"/>
            <w:vAlign w:val="center"/>
          </w:tcPr>
          <w:p w14:paraId="2BF4166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安云朋</w:t>
            </w:r>
          </w:p>
        </w:tc>
        <w:tc>
          <w:tcPr>
            <w:tcW w:w="1866" w:type="dxa"/>
            <w:vAlign w:val="center"/>
          </w:tcPr>
          <w:p w14:paraId="18CC92E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6071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95A2AC0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</w:tcPr>
          <w:p w14:paraId="7D04013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6DA185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吴璐璐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66422D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</w:rPr>
              <w:t>20215172501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0CC361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梁静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11331A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0854C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BDF2A3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897F3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DA36E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王新露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6977C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202354111216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49686A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康志良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13F8A8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FC75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366247E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BF39EB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D5EB48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裴铭阳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F3A638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202354111131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828D4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康志良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30F02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F9E6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F63109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A4615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4D8CA4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杨欣冉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E8C173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202354110809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40AB42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康志良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7230D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04B2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E6BCDC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449A2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84D9B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方萍萍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B474C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202354110907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86396B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康志良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F0203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1C88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37A23EDD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E6BD0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1DF86D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李宁超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DE39E6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202354111031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EB0B1B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康志良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0A733A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67A2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BBECE8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A8517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C6C2C2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李晶晶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B55111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202354111314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686A9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康志良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B65077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95BB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4F72282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B0A976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F1624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  <w:t>吴兰兰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46D80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  <w:t>202351101404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9D4D1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A3D88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FE03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41704DD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3A8D75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A9236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查秉志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FF60B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202351100926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BF438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73CCF7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7658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1C1405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B63958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5CF38D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张书玉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11E0D8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202351101303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2BAC56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22B36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4104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5942852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5259D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E25C8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张天赐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A5AA3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20225228121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269FD4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4FAB8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B64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F1A977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58A46B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065875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牟美霖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985D2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202351101410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899D5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A0269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5195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421292D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070BB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43303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刘姿汝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1813BA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202351101508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AFCBE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C1072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6513B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7902E6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9C435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26EC0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赵肖童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3DB16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20185367525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BB643B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EF2F3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CFF4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646EFB9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87F11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DEFB9A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高梦婷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B1000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202351905726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088A6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薛羽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3DDC0D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7438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A8B1414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A2FF1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2B6B90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刘彭坤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CBB771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202351905927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52DF19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薛羽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62BDBB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0EF17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4D06C36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D46F0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54B038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牛佳翌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3D27A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202351906108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3A0F7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薛羽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C51E6D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65D8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697EB3D1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AE2404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3E7265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曹盈佳吟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E8D8FF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202452511706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A4BEF7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薛羽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7B813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195E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6FEE48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94D44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AC09F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封晓飞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CD354B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202452511630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2FC148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薛羽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22D8A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4C90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D34BEC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4CC3E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B00BF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苏梦尧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A92C63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202452511514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A3C30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王应祥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36934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8F5C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A7331D4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4D9500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FE72B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霍芃菁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DEE17B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202451101804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8E3334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542C72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E9A8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43C17A4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AC178F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C59CE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闫钰浦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E5B58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202451101713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570502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4FFBD0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9640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3A01FA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7BB540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FD7B05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逯行瑞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909BB7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202451101623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40BA7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B0797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030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4DD2F4E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E499F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98797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徐子涵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EF975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202451101305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E4D7B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5F650A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224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2663E8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E50E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15721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段又元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810C4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20215289602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8DA07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F7A32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39D5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133E84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52A5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A3D076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李晓冉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596A0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202451101111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4079F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28EAA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673B0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398BE90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132B1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C4067F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王楠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23454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202451101007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B0B21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D8A52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F39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5ED2D9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F0A5E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596884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徐梦园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960F9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202451101504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5B7349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7C8956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6CDA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C418DB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22A93C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39C84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杨佳佳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37842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202451101403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547765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王聪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44B30A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6699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A585CC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2FDEF2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E010E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赵晨宇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5ABA3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202451906605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89DCB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王鸣玉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339DF5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12F1D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91F0C4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190BE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AE9BF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李文静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ACD95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202451906708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4D211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王鸣玉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2D5E8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A295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D83557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0480E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C320F7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张筱晗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F742D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202451906823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AD941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王鸣玉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B92F1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0565C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2451E9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EFA56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48F733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黄晨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F3984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202451906902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A07711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王鸣玉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9BC59D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B1DA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932D8C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ED7AE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C1F90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魏凤瑞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26370F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202451907008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4ED481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王鸣玉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78A85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7428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97F755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7269D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96DF4B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张荣博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B23410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202451907128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A7A0AF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王鸣玉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C5141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978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667B17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987F1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C9F108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张郭婧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F304F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202454112209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07A5B3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孙婷庭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D40F4B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1988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B3834C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AD3E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196893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徐启越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B406E3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202454111834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52AEF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孙婷庭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A98BAE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B317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5EFFA6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99D4E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D79F9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李婉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80A010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202454112009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4B81A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孙婷庭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9EB32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3B77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BEAD7A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9CFBC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E12912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苏帆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94E4B6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202454112413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19ED38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孙婷庭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0747E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B721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65B874E2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9EE62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C1D558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段君艺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FBBCE0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202454111926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DBB8C3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孙婷庭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643C79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1FD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02B6FEE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EB24E5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D9A76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王海洋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C738D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202461423131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2D8255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李倩倩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38F90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99F7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35EBE88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282E1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B428A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高静雯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4756C4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202461423220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CF9FE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李倩倩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6FE38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66063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0D26CD1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15A94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886798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杨圣琦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141578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202461423326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33BFF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李倩倩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9EAD3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8B1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05DF5194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5CA7C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99E8A8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徐一源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905EF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202461423417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7DDE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李倩倩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B87363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0F441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B73E94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AB33C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795AAE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王梦云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408D7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202461423515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A395B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李倩倩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229D89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68D79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4CD6E6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704DBE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7877B3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王流宇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91D15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202461423621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01ACD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李倩倩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24C82B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67C3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69BEFC1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312EE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BB0A86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张淏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86B44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202461322528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1A4F59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郝利杰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A1A46B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3DDF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05CDDE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625E51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2C3BB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王晓悦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F7C4D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202461322601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22F494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郝利杰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D7B57C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223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8F40304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A24DF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45DA4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张嘉宇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E8A315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202461322725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E4BC6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郝利杰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4E6F6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12FC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96BC37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A3157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F99A3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侯林果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E547C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202461322812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1846C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郝利杰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FB519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BB2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F926BDD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3B9FB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4E8BA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谭旭坤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F5858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202461322934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40BBB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郝利杰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84D44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0514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FA5052D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63C9F6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65137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桑煜卓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63700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202461323014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714A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郝利杰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A6397B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3411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6D37D72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43BA2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E9E035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郭一晓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B9E58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202254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10504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232EE8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张娅楠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3FF35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9A9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387CB91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AEDBB5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D33D8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朱梦琪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425FE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20225410414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9F47F4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张娅楠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6519DB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6E7CE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165B9911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CE073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78A5B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王静怡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FAF2A1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20225410612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29AD6B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张娅楠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479008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687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33003A1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BBF69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D80EA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周雨欣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553404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20225410302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4792AC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张娅楠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744AD8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573A3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7C3FF3D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3D8F1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13C251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尚树帆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44AF49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202361322021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FFE872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兰梦珂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E2F00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40BBC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02B990B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CF412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1781C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张静茹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14F10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202351906105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A0E2C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薛羽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FD7B1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0538E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0F5F370D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9B692D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F4A67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余长春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490708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20205436935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1C4C90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宋海芳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9DC03F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10CE8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6075DDB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35FB9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EB12B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刘淼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668BC8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202351906006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E7ADA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薛羽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181258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23FB0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6B1F40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425F4F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1AD3A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段逍遥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8585C0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202354110814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76C7C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康志良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BF0BD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7839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2F42918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5BB70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35BD9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宋梦涵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2996D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202351906101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EF81BB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 xml:space="preserve">薛羽 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FD4E5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  <w:tr w14:paraId="1B527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</w:tcPr>
          <w:p w14:paraId="515D729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bookmarkStart w:id="1" w:name="_GoBack" w:colFirst="0" w:colLast="0"/>
          </w:p>
        </w:tc>
        <w:tc>
          <w:tcPr>
            <w:tcW w:w="1702" w:type="dxa"/>
            <w:shd w:val="clear" w:color="auto" w:fill="auto"/>
            <w:vAlign w:val="center"/>
          </w:tcPr>
          <w:p w14:paraId="56C4C7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  <w:t>仁智书院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F72E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/>
                <w:sz w:val="32"/>
              </w:rPr>
              <w:t>谌铭洋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FDF89C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20215419312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FEFDCF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张娅楠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2B4AA5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无</w:t>
            </w:r>
          </w:p>
        </w:tc>
      </w:tr>
    </w:tbl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本推优名单公示自发布之日起公示期限为五天，对推优结果有异议的同学，可自公示期届满之日起五个工作日内以电话、邮件或书面形式提出。</w:t>
      </w:r>
    </w:p>
    <w:p w14:paraId="2D6E4C01"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书院团总支监督电话：158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35325286</w:t>
      </w:r>
    </w:p>
    <w:p w14:paraId="0E1E469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书院邮箱：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625717235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@qq.com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团委邮箱：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"mailto:sqtw3831882@163.com" </w:instrText>
      </w:r>
      <w:r>
        <w:rPr>
          <w:highlight w:val="none"/>
        </w:rP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  <w:highlight w:val="none"/>
        </w:rPr>
        <w:t>sqtw3831882@163.com</w:t>
      </w:r>
      <w:r>
        <w:rPr>
          <w:rStyle w:val="8"/>
          <w:rFonts w:hint="eastAsia" w:ascii="仿宋_GB2312" w:hAnsi="仿宋_GB2312" w:eastAsia="仿宋_GB2312"/>
          <w:sz w:val="32"/>
          <w:szCs w:val="32"/>
          <w:highlight w:val="none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日</w:t>
      </w:r>
    </w:p>
    <w:p w14:paraId="5CA2BF41">
      <w:pPr>
        <w:rPr>
          <w:highlight w:val="none"/>
        </w:rPr>
      </w:pPr>
    </w:p>
    <w:p w14:paraId="09E41F90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  <w:highlight w:val="none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39467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6BFF9"/>
    <w:multiLevelType w:val="singleLevel"/>
    <w:tmpl w:val="9816BF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M1OTFmMTA5ZmRlNDIxYTkyY2QxY2M1ODA1ZTEzMzkifQ=="/>
  </w:docVars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9DE032B"/>
    <w:rsid w:val="0D776F7A"/>
    <w:rsid w:val="0D854475"/>
    <w:rsid w:val="0F2001C1"/>
    <w:rsid w:val="236D25D1"/>
    <w:rsid w:val="2AEA5581"/>
    <w:rsid w:val="2EB4783C"/>
    <w:rsid w:val="31CD297B"/>
    <w:rsid w:val="3C356ABC"/>
    <w:rsid w:val="47CC2060"/>
    <w:rsid w:val="5E463CD6"/>
    <w:rsid w:val="5F451AC7"/>
    <w:rsid w:val="5F954B6D"/>
    <w:rsid w:val="60A34C67"/>
    <w:rsid w:val="6306688B"/>
    <w:rsid w:val="688966F8"/>
    <w:rsid w:val="71E1299A"/>
    <w:rsid w:val="758D601C"/>
    <w:rsid w:val="769E4120"/>
    <w:rsid w:val="79466F09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1194</Words>
  <Characters>2183</Characters>
  <Lines>3</Lines>
  <Paragraphs>1</Paragraphs>
  <TotalTime>9</TotalTime>
  <ScaleCrop>false</ScaleCrop>
  <LinksUpToDate>false</LinksUpToDate>
  <CharactersWithSpaces>2258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汐颜染瞳べ</cp:lastModifiedBy>
  <cp:lastPrinted>2023-03-01T09:32:00Z</cp:lastPrinted>
  <dcterms:modified xsi:type="dcterms:W3CDTF">2024-10-16T15:16:24Z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B941FFE592244CB58D44C91886D60C83_13</vt:lpwstr>
  </property>
</Properties>
</file>