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BEA" w14:textId="77777777" w:rsidR="00A837E5" w:rsidRDefault="00000000">
      <w:pPr>
        <w:spacing w:after="160" w:line="360" w:lineRule="auto"/>
        <w:rPr>
          <w:rFonts w:ascii="仿宋_GB2312" w:eastAsia="仿宋_GB2312" w:hAnsi="仿宋_GB2312" w:hint="eastAsia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t>附件3</w:t>
      </w:r>
    </w:p>
    <w:p w14:paraId="310DD679" w14:textId="77777777" w:rsidR="00A837E5" w:rsidRDefault="00000000">
      <w:pPr>
        <w:spacing w:after="160" w:line="360" w:lineRule="auto"/>
        <w:jc w:val="center"/>
        <w:rPr>
          <w:rFonts w:ascii="方正小标宋简体" w:eastAsia="方正小标宋简体" w:hAnsi="仿宋_GB2312" w:hint="eastAsia"/>
          <w:bCs/>
          <w:sz w:val="44"/>
          <w:szCs w:val="44"/>
        </w:rPr>
      </w:pPr>
      <w:r>
        <w:rPr>
          <w:rFonts w:ascii="方正小标宋简体" w:eastAsia="方正小标宋简体" w:hAnsi="仿宋_GB2312" w:hint="eastAsia"/>
          <w:bCs/>
          <w:sz w:val="44"/>
          <w:szCs w:val="44"/>
        </w:rPr>
        <w:t>崇德书院团总支2024年下半年推优名单公示</w:t>
      </w:r>
    </w:p>
    <w:p w14:paraId="317AB7C9" w14:textId="77777777" w:rsidR="00A837E5" w:rsidRDefault="00000000">
      <w:pPr>
        <w:spacing w:after="160" w:line="360" w:lineRule="auto"/>
        <w:ind w:firstLine="52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崇德书院团总支2024年下半年推优工作已圆满结束，现将推优入党积极分子结果进行公示：</w:t>
      </w:r>
    </w:p>
    <w:tbl>
      <w:tblPr>
        <w:tblW w:w="7880" w:type="dxa"/>
        <w:jc w:val="center"/>
        <w:tblLook w:val="04A0" w:firstRow="1" w:lastRow="0" w:firstColumn="1" w:lastColumn="0" w:noHBand="0" w:noVBand="1"/>
      </w:tblPr>
      <w:tblGrid>
        <w:gridCol w:w="990"/>
        <w:gridCol w:w="2599"/>
        <w:gridCol w:w="1678"/>
        <w:gridCol w:w="2613"/>
      </w:tblGrid>
      <w:tr w:rsidR="00A837E5" w14:paraId="49CDB90D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68A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0B4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E9A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D2D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A837E5" w14:paraId="72AD1CBD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1A61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369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0EF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陈泉佳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86CF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202351702321</w:t>
            </w:r>
          </w:p>
        </w:tc>
      </w:tr>
      <w:tr w:rsidR="00A837E5" w14:paraId="0E8394E5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40A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27C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F5B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王一茜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AAB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202351702413</w:t>
            </w:r>
          </w:p>
        </w:tc>
      </w:tr>
      <w:tr w:rsidR="00A837E5" w14:paraId="136AD71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F52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ED3C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17E6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AC9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202351702432</w:t>
            </w:r>
          </w:p>
        </w:tc>
      </w:tr>
      <w:tr w:rsidR="00A837E5" w14:paraId="57CE4FC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30D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6AB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6E5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陈子千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6CA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202351702519</w:t>
            </w:r>
          </w:p>
        </w:tc>
      </w:tr>
      <w:tr w:rsidR="00A837E5" w14:paraId="3CC39C0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3BE1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9EE0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309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吴昊洋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78F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202351702527</w:t>
            </w:r>
          </w:p>
        </w:tc>
      </w:tr>
      <w:tr w:rsidR="00A837E5" w14:paraId="42A9E5E7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9B3E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B61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D17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吴梦瑶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6C9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202351702604</w:t>
            </w:r>
          </w:p>
        </w:tc>
      </w:tr>
      <w:tr w:rsidR="00A837E5" w14:paraId="4B6CD6E4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428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C985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37A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何乐为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36B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202351702722</w:t>
            </w:r>
          </w:p>
        </w:tc>
      </w:tr>
      <w:tr w:rsidR="00A837E5" w14:paraId="0610CE2D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151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F58F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047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张开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D12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202351702811</w:t>
            </w:r>
          </w:p>
        </w:tc>
      </w:tr>
      <w:tr w:rsidR="00A837E5" w14:paraId="41306614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BC5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01A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97D7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侯宜昕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CA5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202351702819</w:t>
            </w:r>
          </w:p>
        </w:tc>
      </w:tr>
      <w:tr w:rsidR="00A837E5" w14:paraId="014E1473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056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6A7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1A67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胡文玥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C8C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20225440002</w:t>
            </w:r>
          </w:p>
        </w:tc>
      </w:tr>
      <w:tr w:rsidR="00A837E5" w14:paraId="407AD785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116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597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F35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7E7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202351702911</w:t>
            </w:r>
          </w:p>
        </w:tc>
      </w:tr>
      <w:tr w:rsidR="00A837E5" w14:paraId="0F9FF982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2B1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5C1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4D0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杨雨霞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0715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202351702913</w:t>
            </w:r>
          </w:p>
        </w:tc>
      </w:tr>
      <w:tr w:rsidR="00A837E5" w14:paraId="06A28F2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A43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8D1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006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550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202351703001</w:t>
            </w:r>
          </w:p>
        </w:tc>
      </w:tr>
      <w:tr w:rsidR="00A837E5" w14:paraId="21E5DB77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6FA3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D8F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EBA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殷凯迪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8494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202351604115</w:t>
            </w:r>
          </w:p>
        </w:tc>
      </w:tr>
      <w:tr w:rsidR="00A837E5" w14:paraId="30706349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913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196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373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贠腾龙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2DC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202351604230</w:t>
            </w:r>
          </w:p>
        </w:tc>
      </w:tr>
      <w:tr w:rsidR="00A837E5" w14:paraId="21E88927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69B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F6B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8D6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刘璐瑜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B53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202351604304</w:t>
            </w:r>
          </w:p>
        </w:tc>
      </w:tr>
      <w:tr w:rsidR="00A837E5" w14:paraId="5DAEE1A6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9020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13B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BE8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董辰瑜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95C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202351604415</w:t>
            </w:r>
          </w:p>
        </w:tc>
      </w:tr>
      <w:tr w:rsidR="00A837E5" w14:paraId="68384433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284B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925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1162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张思源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003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20225238508</w:t>
            </w:r>
          </w:p>
        </w:tc>
      </w:tr>
      <w:tr w:rsidR="00A837E5" w14:paraId="5A094A06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0ABF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63C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DD0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3B12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202351604513</w:t>
            </w:r>
          </w:p>
        </w:tc>
      </w:tr>
      <w:tr w:rsidR="00A837E5" w14:paraId="3007B616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63A0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905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AF56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古佳慧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10D6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202351604602</w:t>
            </w:r>
          </w:p>
        </w:tc>
      </w:tr>
      <w:tr w:rsidR="00A837E5" w14:paraId="461D4C80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410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4A0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1AE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蒋羽希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AC8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202351604706</w:t>
            </w:r>
          </w:p>
        </w:tc>
      </w:tr>
      <w:tr w:rsidR="00A837E5" w14:paraId="2534619A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4BC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A722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A2FC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朱晨欣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333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202351604717</w:t>
            </w:r>
          </w:p>
        </w:tc>
      </w:tr>
      <w:tr w:rsidR="00A837E5" w14:paraId="06BF2847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31F8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928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7FC3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苏佳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43C3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202351604811</w:t>
            </w:r>
          </w:p>
        </w:tc>
      </w:tr>
      <w:tr w:rsidR="00A837E5" w14:paraId="2960524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38AF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5F1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3BD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杜倩玉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80D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202354406307</w:t>
            </w:r>
          </w:p>
        </w:tc>
      </w:tr>
      <w:tr w:rsidR="00A837E5" w14:paraId="18BAE450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0802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D0A5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B6E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刘瑞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9A96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202354406329</w:t>
            </w:r>
          </w:p>
        </w:tc>
      </w:tr>
      <w:tr w:rsidR="00A837E5" w14:paraId="18364D85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6EB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89F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8FC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张瑾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3C42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202354406424</w:t>
            </w:r>
          </w:p>
        </w:tc>
      </w:tr>
      <w:tr w:rsidR="00A837E5" w14:paraId="40B95BDE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3ACE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087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963E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张赛楠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DF6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202354406511</w:t>
            </w:r>
          </w:p>
        </w:tc>
      </w:tr>
      <w:tr w:rsidR="00A837E5" w14:paraId="18D6779C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555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7A16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564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方针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343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202354406630</w:t>
            </w:r>
          </w:p>
        </w:tc>
      </w:tr>
      <w:tr w:rsidR="00A837E5" w14:paraId="67D1735F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9E0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C21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0882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典诺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5DB7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20225449820</w:t>
            </w:r>
          </w:p>
        </w:tc>
      </w:tr>
      <w:tr w:rsidR="00A837E5" w14:paraId="3CD31099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D873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32F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4EB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史尚恩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FF6F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20225449804</w:t>
            </w:r>
          </w:p>
        </w:tc>
      </w:tr>
      <w:tr w:rsidR="00A837E5" w14:paraId="2828CD18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B577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D24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7CE4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李可可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878E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20225449909</w:t>
            </w:r>
          </w:p>
        </w:tc>
      </w:tr>
      <w:tr w:rsidR="00A837E5" w14:paraId="71E102A2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2E55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B4A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934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郭银珍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099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20225440015</w:t>
            </w:r>
          </w:p>
        </w:tc>
      </w:tr>
      <w:tr w:rsidR="00A837E5" w14:paraId="5E6A53EA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C897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5A2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A78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侯倩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9DAF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20225440119</w:t>
            </w:r>
          </w:p>
        </w:tc>
      </w:tr>
      <w:tr w:rsidR="00A837E5" w14:paraId="412648DF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E255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8689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38E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李梦瑶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3F2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20225440232</w:t>
            </w:r>
          </w:p>
        </w:tc>
      </w:tr>
      <w:tr w:rsidR="00A837E5" w14:paraId="4EC3572F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83B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03A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75E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袁子涵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E94A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20225163906</w:t>
            </w:r>
          </w:p>
        </w:tc>
      </w:tr>
      <w:tr w:rsidR="00A837E5" w14:paraId="3F6E41BA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28E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C294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EB3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董悦蕾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6AC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20225164013</w:t>
            </w:r>
          </w:p>
        </w:tc>
      </w:tr>
      <w:tr w:rsidR="00A837E5" w14:paraId="5A6E7651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300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DDA8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7C2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李欣彤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AAC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20225164620</w:t>
            </w:r>
          </w:p>
        </w:tc>
      </w:tr>
      <w:tr w:rsidR="00A837E5" w14:paraId="649B6D65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9D85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5A5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276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林萌瑶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8CF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20225164113</w:t>
            </w:r>
          </w:p>
        </w:tc>
      </w:tr>
      <w:tr w:rsidR="00A837E5" w14:paraId="3D974302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DC3C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868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309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牛姝童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F14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20225164512</w:t>
            </w:r>
          </w:p>
        </w:tc>
      </w:tr>
      <w:tr w:rsidR="00A837E5" w14:paraId="44978235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ED5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189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21AD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杨佳琦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C53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202451702913</w:t>
            </w:r>
          </w:p>
        </w:tc>
      </w:tr>
      <w:tr w:rsidR="00A837E5" w14:paraId="2EB55058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CA1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7C6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6E79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王紫依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CDFB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202451703021</w:t>
            </w:r>
          </w:p>
        </w:tc>
      </w:tr>
      <w:tr w:rsidR="00A837E5" w14:paraId="55F34120" w14:textId="77777777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C10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115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1CC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怀鹏瑞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83E8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202451703103</w:t>
            </w:r>
          </w:p>
        </w:tc>
      </w:tr>
      <w:tr w:rsidR="00A837E5" w14:paraId="31DC7FBA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E88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1BAAD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DF89B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付贺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E37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202451703205</w:t>
            </w:r>
          </w:p>
        </w:tc>
      </w:tr>
      <w:tr w:rsidR="00A837E5" w14:paraId="5E0BF52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CF7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AB19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AE17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8227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202451702724</w:t>
            </w:r>
          </w:p>
        </w:tc>
      </w:tr>
      <w:tr w:rsidR="00A837E5" w14:paraId="5E2C8F8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4CC3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09A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D1DA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刘梦娇</w:t>
            </w:r>
            <w:proofErr w:type="gramEnd"/>
            <w:r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F1EE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202451702818</w:t>
            </w:r>
          </w:p>
        </w:tc>
      </w:tr>
      <w:tr w:rsidR="00A837E5" w14:paraId="5D137409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18BF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233C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1A34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简御晖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A202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202451703306</w:t>
            </w:r>
          </w:p>
        </w:tc>
      </w:tr>
      <w:tr w:rsidR="00A837E5" w14:paraId="1419AF9E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DAA0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82CD1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117A6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柴宇航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5313" w14:textId="77777777" w:rsidR="00A837E5" w:rsidRDefault="00000000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202451703432</w:t>
            </w:r>
          </w:p>
        </w:tc>
      </w:tr>
      <w:tr w:rsidR="00D10124" w14:paraId="459B1980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74F9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8C67E" w14:textId="56B238A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113C" w14:textId="0E33F91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卢泰硕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4D19" w14:textId="7AE8D24E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202451702932</w:t>
            </w:r>
          </w:p>
        </w:tc>
      </w:tr>
      <w:tr w:rsidR="00D10124" w14:paraId="549465D7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808E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4BE2" w14:textId="50D8F57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4352" w14:textId="2E4CDAA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吴昊晨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116F" w14:textId="556DE488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202451703024</w:t>
            </w:r>
          </w:p>
        </w:tc>
      </w:tr>
      <w:tr w:rsidR="00D10124" w14:paraId="76DC10D1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19EB8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D5E1" w14:textId="73E50C6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3F07" w14:textId="35197A7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赵诗语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E9F4" w14:textId="2D7C507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202451604608</w:t>
            </w:r>
          </w:p>
        </w:tc>
      </w:tr>
      <w:tr w:rsidR="00D10124" w14:paraId="27A06539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CC84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7A05" w14:textId="1528D82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60C5F" w14:textId="5AF8221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韩奕斐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EE84" w14:textId="7C4167E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202451604807</w:t>
            </w:r>
          </w:p>
        </w:tc>
      </w:tr>
      <w:tr w:rsidR="00D10124" w14:paraId="426CD11F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9C6F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7D04" w14:textId="743B2F8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9627" w14:textId="1D9B3393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马环珠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0462" w14:textId="661646A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202451604822</w:t>
            </w:r>
          </w:p>
        </w:tc>
      </w:tr>
      <w:tr w:rsidR="00D10124" w14:paraId="1F9779A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617B9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7674" w14:textId="7FA21E2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C6C5" w14:textId="096ADC8A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柴梦文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9505" w14:textId="639B5A0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202451604909</w:t>
            </w:r>
          </w:p>
        </w:tc>
      </w:tr>
      <w:tr w:rsidR="00D10124" w14:paraId="08209598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6B5A6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165B" w14:textId="59DA55E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8BF0" w14:textId="281D523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曾玉婷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D9A9" w14:textId="07E7A14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202451605022</w:t>
            </w:r>
          </w:p>
        </w:tc>
      </w:tr>
      <w:tr w:rsidR="00D10124" w14:paraId="1F828073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1724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19C4" w14:textId="5C24164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CAAAF" w14:textId="6F78C0E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闫童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8837" w14:textId="068CF62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202451605103</w:t>
            </w:r>
          </w:p>
        </w:tc>
      </w:tr>
      <w:tr w:rsidR="00D10124" w14:paraId="234E7F3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64BD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E75C4" w14:textId="68CAD083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CDF1" w14:textId="47AE15D8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徐晓萌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9DCA" w14:textId="7C88DAA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202451605227</w:t>
            </w:r>
          </w:p>
        </w:tc>
      </w:tr>
      <w:tr w:rsidR="00D10124" w14:paraId="762163A9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8DD0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F0EF" w14:textId="29393B0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9A29" w14:textId="139AF0F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孙贵豪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DDAB" w14:textId="3A19D5C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202451605325</w:t>
            </w:r>
          </w:p>
        </w:tc>
      </w:tr>
      <w:tr w:rsidR="00D10124" w14:paraId="05235EBB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8AEA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8D6FF" w14:textId="0C2BA5D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F4FA" w14:textId="0185DB7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秦杏钰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DBBD0" w14:textId="0740F3B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202461621924</w:t>
            </w:r>
          </w:p>
        </w:tc>
      </w:tr>
      <w:tr w:rsidR="00D10124" w14:paraId="0CCE0711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7214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BA74" w14:textId="61D38A8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E5F8" w14:textId="0B754AF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王依晴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42B6D" w14:textId="2DC9F4F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202461622017</w:t>
            </w:r>
          </w:p>
        </w:tc>
      </w:tr>
      <w:tr w:rsidR="00D10124" w14:paraId="27AF4378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4B141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94A1" w14:textId="37C8998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CED09" w14:textId="25B5AC8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0430" w14:textId="45A96A0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202461622123</w:t>
            </w:r>
          </w:p>
        </w:tc>
      </w:tr>
      <w:tr w:rsidR="00D10124" w14:paraId="5A3ECB2A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B281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09D0" w14:textId="0F5548FE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DE1C" w14:textId="55DDDF7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范一涵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7B40" w14:textId="3BD28BA2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202461622215</w:t>
            </w:r>
          </w:p>
        </w:tc>
      </w:tr>
      <w:tr w:rsidR="00D10124" w14:paraId="2FCDAF9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3A89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EBD" w14:textId="1743908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D39A" w14:textId="160D751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段宏豫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967C" w14:textId="1D520DE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202461622325</w:t>
            </w:r>
          </w:p>
        </w:tc>
      </w:tr>
      <w:tr w:rsidR="00D10124" w14:paraId="50061635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7956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A087" w14:textId="6FED591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E58EA" w14:textId="7F7FF4A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BD66" w14:textId="6AD9FCD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202461622409</w:t>
            </w:r>
          </w:p>
        </w:tc>
      </w:tr>
      <w:tr w:rsidR="00D10124" w14:paraId="19E35B4F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FBC9E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727BC" w14:textId="47C5B14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454C" w14:textId="062EBD4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马照博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AD0E" w14:textId="4A20D18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202461718933</w:t>
            </w:r>
          </w:p>
        </w:tc>
      </w:tr>
      <w:tr w:rsidR="00D10124" w14:paraId="78BE4865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9BE2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20F8" w14:textId="68139F8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99D8" w14:textId="53DBFCA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杨淑娴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DAC9" w14:textId="39792B4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202461719019</w:t>
            </w:r>
          </w:p>
        </w:tc>
      </w:tr>
      <w:tr w:rsidR="00D10124" w14:paraId="1D9E084C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D0CB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1BB66" w14:textId="787DFFA2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A56E4" w14:textId="14C4D693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白毅博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3962" w14:textId="5E688E7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202461719028</w:t>
            </w:r>
          </w:p>
        </w:tc>
      </w:tr>
      <w:tr w:rsidR="00D10124" w14:paraId="613BE095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AA4B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81F9" w14:textId="6C2DFC29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F6D6" w14:textId="3B2FB30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郑光菡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613E" w14:textId="2FF49A78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202461719121</w:t>
            </w:r>
          </w:p>
        </w:tc>
      </w:tr>
      <w:tr w:rsidR="00D10124" w14:paraId="217A2535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AB07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71C0" w14:textId="55D6AF88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A2B1" w14:textId="2818C84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吴孟飞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F418" w14:textId="59C722E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202461719330</w:t>
            </w:r>
          </w:p>
        </w:tc>
      </w:tr>
      <w:tr w:rsidR="00D10124" w14:paraId="177C4926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69CC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88F44" w14:textId="4792E81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37F2" w14:textId="69DE6A9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许琰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398FA" w14:textId="14ACBB9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202461719425</w:t>
            </w:r>
          </w:p>
        </w:tc>
      </w:tr>
      <w:tr w:rsidR="00D10124" w14:paraId="4FBAAB9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72EB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C5E8" w14:textId="41A640D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63BC" w14:textId="2211500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赵梓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035AA" w14:textId="0D387FBB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202461719420</w:t>
            </w:r>
          </w:p>
        </w:tc>
      </w:tr>
      <w:tr w:rsidR="00D10124" w14:paraId="63D788BD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8C46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1E13" w14:textId="4B88D238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108E" w14:textId="5AF58B6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周思彤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1D3E" w14:textId="18F1DF3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202361717009</w:t>
            </w:r>
          </w:p>
        </w:tc>
      </w:tr>
      <w:tr w:rsidR="00D10124" w14:paraId="3383D8FA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BD527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50F5" w14:textId="120BF614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0EDA" w14:textId="6FEC153C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王炳运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5E64" w14:textId="4EF792EF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202361717129</w:t>
            </w:r>
          </w:p>
        </w:tc>
      </w:tr>
      <w:tr w:rsidR="00D10124" w14:paraId="2B48753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2996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1847" w14:textId="0ACCC9A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8E49A" w14:textId="6D608B3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牛冰燕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C8E7" w14:textId="2BC9B9B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202361717422</w:t>
            </w:r>
          </w:p>
        </w:tc>
      </w:tr>
      <w:tr w:rsidR="00D10124" w14:paraId="52E042E5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ED02D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E98A" w14:textId="74E74BC4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2F50" w14:textId="6852A2A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董婧宇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63129" w14:textId="4537A61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202451703404</w:t>
            </w:r>
          </w:p>
        </w:tc>
      </w:tr>
      <w:tr w:rsidR="00D10124" w14:paraId="1568D3BD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A0BE1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DBA4" w14:textId="02EB484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4019A" w14:textId="17416F3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李斯宇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A2AB3" w14:textId="44536DA4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202451703417</w:t>
            </w:r>
          </w:p>
        </w:tc>
      </w:tr>
      <w:tr w:rsidR="00D10124" w14:paraId="7230CF6C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CE6DC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C2A1" w14:textId="4FA1F7F5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2B12" w14:textId="13B24181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张璐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FB88" w14:textId="3887C0FD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20225449819</w:t>
            </w:r>
          </w:p>
        </w:tc>
      </w:tr>
      <w:tr w:rsidR="00D10124" w14:paraId="6538F1A2" w14:textId="77777777">
        <w:trPr>
          <w:trHeight w:val="500"/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F8EF" w14:textId="77777777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9224" w14:textId="4B037C8E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崇德书院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E4DE4" w14:textId="5FCE3AD6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陈党</w:t>
            </w:r>
            <w:proofErr w:type="gramStart"/>
            <w:r>
              <w:rPr>
                <w:rFonts w:ascii="仿宋_GB2312" w:eastAsia="仿宋_GB2312" w:hAnsi="仿宋_GB2312" w:hint="eastAsia"/>
                <w:sz w:val="32"/>
                <w:szCs w:val="32"/>
              </w:rPr>
              <w:t>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6443" w14:textId="05B40920" w:rsidR="00D10124" w:rsidRDefault="00D10124" w:rsidP="00D10124">
            <w:pPr>
              <w:spacing w:after="160" w:line="360" w:lineRule="auto"/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202354406620</w:t>
            </w:r>
          </w:p>
        </w:tc>
      </w:tr>
    </w:tbl>
    <w:p w14:paraId="3BF5868D" w14:textId="77777777" w:rsidR="00A837E5" w:rsidRDefault="00A837E5">
      <w:pPr>
        <w:spacing w:after="160" w:line="360" w:lineRule="auto"/>
        <w:rPr>
          <w:rFonts w:ascii="仿宋_GB2312" w:eastAsia="仿宋_GB2312" w:hAnsi="仿宋_GB2312" w:hint="eastAsia"/>
          <w:sz w:val="32"/>
          <w:szCs w:val="32"/>
        </w:rPr>
      </w:pPr>
    </w:p>
    <w:p w14:paraId="41C7B22E" w14:textId="77777777" w:rsidR="00A837E5" w:rsidRDefault="00000000">
      <w:pPr>
        <w:spacing w:after="160" w:line="220" w:lineRule="atLeas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207A6542" w14:textId="77777777" w:rsidR="00A837E5" w:rsidRDefault="00000000">
      <w:pPr>
        <w:spacing w:after="160" w:line="220" w:lineRule="atLeast"/>
        <w:jc w:val="left"/>
        <w:rPr>
          <w:rStyle w:val="a7"/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崇德书院团总支监督电话：</w:t>
      </w:r>
      <w:r>
        <w:rPr>
          <w:rStyle w:val="a7"/>
          <w:rFonts w:ascii="仿宋_GB2312" w:eastAsia="仿宋_GB2312" w:hAnsi="仿宋_GB2312" w:hint="eastAsia"/>
          <w:sz w:val="32"/>
          <w:szCs w:val="32"/>
        </w:rPr>
        <w:t>13419857398</w:t>
      </w:r>
    </w:p>
    <w:p w14:paraId="12E541A1" w14:textId="77777777" w:rsidR="00A837E5" w:rsidRDefault="00000000">
      <w:pPr>
        <w:spacing w:after="160" w:line="220" w:lineRule="atLeast"/>
        <w:jc w:val="left"/>
        <w:rPr>
          <w:rStyle w:val="a7"/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崇德书院邮箱：</w:t>
      </w:r>
      <w:r>
        <w:rPr>
          <w:rStyle w:val="a7"/>
          <w:rFonts w:ascii="仿宋_GB2312" w:eastAsia="仿宋_GB2312" w:hAnsi="仿宋_GB2312" w:hint="eastAsia"/>
          <w:sz w:val="32"/>
          <w:szCs w:val="32"/>
        </w:rPr>
        <w:t>cdsyxshtfxly@163.com</w:t>
      </w:r>
    </w:p>
    <w:p w14:paraId="3B0EEDFE" w14:textId="77777777" w:rsidR="00A837E5" w:rsidRDefault="00000000">
      <w:pPr>
        <w:spacing w:after="160" w:line="220" w:lineRule="atLeas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</w:t>
      </w:r>
      <w:r>
        <w:rPr>
          <w:rStyle w:val="a7"/>
          <w:rFonts w:ascii="仿宋_GB2312" w:eastAsia="仿宋_GB2312" w:hAnsi="仿宋_GB2312" w:hint="eastAsia"/>
          <w:sz w:val="32"/>
          <w:szCs w:val="32"/>
        </w:rPr>
        <w:t>0373-7375780</w:t>
      </w:r>
    </w:p>
    <w:p w14:paraId="6F39BB7B" w14:textId="77777777" w:rsidR="00A837E5" w:rsidRDefault="00000000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hyperlink r:id="rId6" w:history="1">
        <w:r>
          <w:rPr>
            <w:rStyle w:val="a7"/>
            <w:rFonts w:ascii="仿宋_GB2312" w:eastAsia="仿宋_GB2312" w:hAnsi="仿宋_GB2312" w:hint="eastAsia"/>
            <w:sz w:val="32"/>
            <w:szCs w:val="32"/>
          </w:rPr>
          <w:t>sqtw3831882@163.com</w:t>
        </w:r>
      </w:hyperlink>
    </w:p>
    <w:p w14:paraId="553B9B69" w14:textId="77777777" w:rsidR="00A837E5" w:rsidRDefault="00000000">
      <w:pPr>
        <w:spacing w:after="160" w:line="220" w:lineRule="atLeast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</w:t>
      </w:r>
    </w:p>
    <w:p w14:paraId="752EBB76" w14:textId="77777777" w:rsidR="00A837E5" w:rsidRDefault="00000000">
      <w:pPr>
        <w:spacing w:after="160" w:line="220" w:lineRule="atLeast"/>
        <w:ind w:firstLineChars="2100" w:firstLine="6720"/>
        <w:jc w:val="lef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崇德书院</w:t>
      </w:r>
    </w:p>
    <w:p w14:paraId="4D5437C5" w14:textId="77777777" w:rsidR="00A837E5" w:rsidRDefault="00000000">
      <w:pPr>
        <w:spacing w:after="160" w:line="360" w:lineRule="auto"/>
        <w:jc w:val="center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                                  2024年9月25日</w:t>
      </w:r>
    </w:p>
    <w:p w14:paraId="5FB3D901" w14:textId="77777777" w:rsidR="00A837E5" w:rsidRDefault="00A837E5"/>
    <w:p w14:paraId="29868E44" w14:textId="77777777" w:rsidR="00A837E5" w:rsidRDefault="00000000">
      <w:pPr>
        <w:tabs>
          <w:tab w:val="left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 w:rsidR="00A837E5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B4857" w14:textId="77777777" w:rsidR="00E23DE1" w:rsidRDefault="00E23DE1">
      <w:r>
        <w:separator/>
      </w:r>
    </w:p>
  </w:endnote>
  <w:endnote w:type="continuationSeparator" w:id="0">
    <w:p w14:paraId="7B4A7602" w14:textId="77777777" w:rsidR="00E23DE1" w:rsidRDefault="00E2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5F63" w14:textId="77777777" w:rsidR="00E23DE1" w:rsidRDefault="00E23DE1">
      <w:r>
        <w:separator/>
      </w:r>
    </w:p>
  </w:footnote>
  <w:footnote w:type="continuationSeparator" w:id="0">
    <w:p w14:paraId="01F34428" w14:textId="77777777" w:rsidR="00E23DE1" w:rsidRDefault="00E2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FC7F" w14:textId="77777777" w:rsidR="00A837E5" w:rsidRDefault="00A837E5">
    <w:pPr>
      <w:pStyle w:val="a5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WJmYmVhMGQ2YWQwOTc0ZDFkYmVkZTE0NzFkNThlYzIifQ=="/>
    <w:docVar w:name="KSO_WPS_MARK_KEY" w:val="08a3e46b-c8e7-414c-8340-bf7bd05d4816"/>
  </w:docVars>
  <w:rsids>
    <w:rsidRoot w:val="00FC066A"/>
    <w:rsid w:val="001F3252"/>
    <w:rsid w:val="002A621F"/>
    <w:rsid w:val="003A7C54"/>
    <w:rsid w:val="003C17E8"/>
    <w:rsid w:val="004C18C0"/>
    <w:rsid w:val="007174DE"/>
    <w:rsid w:val="007D190A"/>
    <w:rsid w:val="00A837E5"/>
    <w:rsid w:val="00D10124"/>
    <w:rsid w:val="00E23DE1"/>
    <w:rsid w:val="00FC066A"/>
    <w:rsid w:val="011C5A66"/>
    <w:rsid w:val="0D776F7A"/>
    <w:rsid w:val="0D854475"/>
    <w:rsid w:val="1DC37D43"/>
    <w:rsid w:val="1FFB6336"/>
    <w:rsid w:val="2E39608B"/>
    <w:rsid w:val="2EB4783C"/>
    <w:rsid w:val="5F451AC7"/>
    <w:rsid w:val="6F8F4F46"/>
    <w:rsid w:val="71E1299A"/>
    <w:rsid w:val="7B111B7B"/>
    <w:rsid w:val="7B933A87"/>
    <w:rsid w:val="7E480D0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5B07"/>
  <w15:docId w15:val="{947DFC2A-6719-4723-A5FB-02871870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qFormat="1"/>
    <w:lsdException w:name="caption" w:semiHidden="1" w:unhideWhenUsed="1"/>
    <w:lsdException w:name="Default Paragraph Font" w:semiHidden="1" w:uiPriority="1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qtw383188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良 史</cp:lastModifiedBy>
  <cp:revision>7</cp:revision>
  <dcterms:created xsi:type="dcterms:W3CDTF">2020-10-10T12:20:00Z</dcterms:created>
  <dcterms:modified xsi:type="dcterms:W3CDTF">2024-10-16T02:30:00Z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6E4550368A384857989BAF5BFAD6329B_13</vt:lpwstr>
  </property>
</Properties>
</file>