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50"/>
        <w:jc w:val="center"/>
        <w:rPr>
          <w:rFonts w:hint="eastAsia" w:ascii="仿宋" w:hAnsi="仿宋" w:eastAsia="仿宋" w:cs="仿宋"/>
          <w:b/>
          <w:spacing w:val="20"/>
          <w:sz w:val="32"/>
          <w:szCs w:val="32"/>
        </w:rPr>
      </w:pPr>
      <w:r>
        <w:rPr>
          <w:rFonts w:hint="eastAsia" w:ascii="仿宋" w:hAnsi="仿宋" w:eastAsia="仿宋" w:cs="仿宋"/>
          <w:b/>
          <w:spacing w:val="20"/>
          <w:sz w:val="32"/>
          <w:szCs w:val="32"/>
        </w:rPr>
        <w:t>新乡医学院三全学院勤工助学学生申请表</w:t>
      </w:r>
    </w:p>
    <w:tbl>
      <w:tblPr>
        <w:tblStyle w:val="4"/>
        <w:tblW w:w="99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6"/>
        <w:gridCol w:w="859"/>
        <w:gridCol w:w="558"/>
        <w:gridCol w:w="871"/>
        <w:gridCol w:w="900"/>
        <w:gridCol w:w="558"/>
        <w:gridCol w:w="900"/>
        <w:gridCol w:w="1260"/>
        <w:gridCol w:w="1080"/>
        <w:gridCol w:w="720"/>
        <w:gridCol w:w="17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此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部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分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内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容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由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学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生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填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写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性别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学号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部/班级/专业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所在寝室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手机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家庭住址</w:t>
            </w:r>
          </w:p>
        </w:tc>
        <w:tc>
          <w:tcPr>
            <w:tcW w:w="4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联系电话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特　长</w:t>
            </w:r>
          </w:p>
        </w:tc>
        <w:tc>
          <w:tcPr>
            <w:tcW w:w="8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8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申  请  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此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部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分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内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容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由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老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师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填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写</w:t>
            </w:r>
          </w:p>
        </w:tc>
        <w:tc>
          <w:tcPr>
            <w:tcW w:w="9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480" w:right="0" w:firstLine="24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该生品德表现：（优秀、良好、一般、较差）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480" w:right="0" w:firstLine="24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该生学习成绩：（优秀、良好、一般、较差）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480" w:right="0" w:firstLine="24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该生家庭经济困难认定等级：（特困、困难、一般困难）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480" w:right="0" w:firstLine="24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辅导员推荐意见：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12000" w:right="0" w:firstLine="600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辅导员签字：       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7200" w:right="0" w:firstLine="360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0" w:lineRule="atLeast"/>
              <w:ind w:left="1392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月  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书院意见</w:t>
            </w:r>
          </w:p>
        </w:tc>
        <w:tc>
          <w:tcPr>
            <w:tcW w:w="94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32"/>
                <w:szCs w:val="32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324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团总支书记签字：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360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（盖 章）                   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360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6720" w:right="0" w:firstLine="312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32"/>
                <w:szCs w:val="32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年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管理部门意见</w:t>
            </w:r>
          </w:p>
        </w:tc>
        <w:tc>
          <w:tcPr>
            <w:tcW w:w="94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   </w:t>
            </w:r>
            <w:bookmarkStart w:id="0" w:name="_GoBack"/>
            <w:bookmarkEnd w:id="0"/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348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团学组织管理中心主管签字：  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3600" w:right="0" w:firstLine="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 xml:space="preserve">（盖章）                    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4560" w:right="0" w:firstLine="96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240" w:lineRule="auto"/>
              <w:ind w:left="6720" w:right="0" w:firstLine="3120"/>
              <w:jc w:val="both"/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4"/>
                <w:szCs w:val="24"/>
                <w:rtl w:val="0"/>
              </w:rPr>
              <w:t>年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000000"/>
    <w:rsid w:val="69A646B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240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2"/>
  </w:style>
  <w:style w:type="table" w:default="1" w:styleId="4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15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607</Characters>
  <Lines>4</Lines>
  <Paragraphs>1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2019-10-24T06:01:15Z</dcterms:created>
  <dc:creator>dell</dc:creator>
  <cp:lastModifiedBy>王哥</cp:lastModifiedBy>
  <dcterms:modified xsi:type="dcterms:W3CDTF">2019-10-24T06:02:54Z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